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44" w:rsidRDefault="00726844" w:rsidP="00726844">
      <w:pPr>
        <w:spacing w:after="0" w:line="240" w:lineRule="auto"/>
        <w:rPr>
          <w:rFonts w:ascii="Times New Roman" w:eastAsia="Calibri" w:hAnsi="Times New Roman" w:cs="Times New Roman"/>
          <w:b/>
          <w:noProof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07"/>
        <w:gridCol w:w="4307"/>
      </w:tblGrid>
      <w:tr w:rsidR="00726844" w:rsidTr="003855EA">
        <w:trPr>
          <w:trHeight w:val="1434"/>
        </w:trPr>
        <w:tc>
          <w:tcPr>
            <w:tcW w:w="11307" w:type="dxa"/>
          </w:tcPr>
          <w:p w:rsidR="00C90F95" w:rsidRDefault="00726844" w:rsidP="00C90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</w:pPr>
            <w:r w:rsidRPr="001670D9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 xml:space="preserve">Общий план застройки для проведения </w:t>
            </w:r>
            <w:r w:rsidR="00070B2F" w:rsidRPr="00070B2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>регионального этапа Чемпионата по профессиональному мастерству «Профессионалы»</w:t>
            </w:r>
          </w:p>
          <w:p w:rsidR="00726844" w:rsidRPr="00835042" w:rsidRDefault="00726844" w:rsidP="00AA3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8"/>
                <w:lang w:eastAsia="ru-RU"/>
              </w:rPr>
            </w:pPr>
            <w:r w:rsidRPr="001670D9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eastAsia="ru-RU"/>
              </w:rPr>
              <w:t xml:space="preserve">по компетенции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R6 </w:t>
            </w:r>
            <w:r w:rsidRPr="009C7F5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A3150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Лабораторный химический анализ</w:t>
            </w:r>
            <w:r w:rsidRPr="009C7F5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4307" w:type="dxa"/>
          </w:tcPr>
          <w:p w:rsidR="00835042" w:rsidRPr="00E35EA5" w:rsidRDefault="00835042" w:rsidP="00873188">
            <w:pPr>
              <w:spacing w:after="0" w:line="480" w:lineRule="auto"/>
              <w:rPr>
                <w:rFonts w:ascii="Times New Roman" w:eastAsia="Calibri" w:hAnsi="Times New Roman" w:cs="Times New Roman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ED2C2D" w:rsidRDefault="00ED2C2D" w:rsidP="00424A4C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D2C2D" w:rsidRDefault="00ED2C2D" w:rsidP="00424A4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9051B" w:rsidRDefault="008D14CF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943850" cy="5047579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Ч 306 202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099" cy="50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63B1" w:rsidRDefault="007363B1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9051B" w:rsidRDefault="00F9051B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8F08AB" w:rsidRPr="00ED2C2D" w:rsidRDefault="008D14CF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124825" cy="474889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Ч 304 305 202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24825" cy="4748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08AB" w:rsidRPr="00ED2C2D" w:rsidRDefault="008F08AB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55E6" w:rsidRDefault="008055E6" w:rsidP="00E25AC4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B05CAF" w:rsidRDefault="00B05CAF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0B2F" w:rsidRDefault="00070B2F" w:rsidP="00E25A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70B2F" w:rsidSect="00BC4ABF">
      <w:footerReference w:type="default" r:id="rId8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53" w:rsidRDefault="007B7B53" w:rsidP="008055E6">
      <w:pPr>
        <w:spacing w:after="0" w:line="240" w:lineRule="auto"/>
      </w:pPr>
      <w:r>
        <w:separator/>
      </w:r>
    </w:p>
  </w:endnote>
  <w:endnote w:type="continuationSeparator" w:id="0">
    <w:p w:rsidR="007B7B53" w:rsidRDefault="007B7B53" w:rsidP="00805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2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291"/>
      <w:gridCol w:w="2323"/>
    </w:tblGrid>
    <w:tr w:rsidR="008055E6" w:rsidRPr="00CB15BE" w:rsidTr="00C166BB">
      <w:tc>
        <w:tcPr>
          <w:tcW w:w="4256" w:type="pct"/>
        </w:tcPr>
        <w:p w:rsidR="008055E6" w:rsidRPr="00CB15BE" w:rsidRDefault="008055E6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  <w:tc>
        <w:tcPr>
          <w:tcW w:w="744" w:type="pct"/>
        </w:tcPr>
        <w:p w:rsidR="008055E6" w:rsidRPr="00CB15BE" w:rsidRDefault="008055E6" w:rsidP="00C166BB">
          <w:pPr>
            <w:tabs>
              <w:tab w:val="left" w:pos="7655"/>
            </w:tabs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</w:tc>
    </w:tr>
  </w:tbl>
  <w:p w:rsidR="008055E6" w:rsidRDefault="008055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53" w:rsidRDefault="007B7B53" w:rsidP="008055E6">
      <w:pPr>
        <w:spacing w:after="0" w:line="240" w:lineRule="auto"/>
      </w:pPr>
      <w:r>
        <w:separator/>
      </w:r>
    </w:p>
  </w:footnote>
  <w:footnote w:type="continuationSeparator" w:id="0">
    <w:p w:rsidR="007B7B53" w:rsidRDefault="007B7B53" w:rsidP="008055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2E8"/>
    <w:rsid w:val="00070B2F"/>
    <w:rsid w:val="00081D85"/>
    <w:rsid w:val="000D3F97"/>
    <w:rsid w:val="00121477"/>
    <w:rsid w:val="00127453"/>
    <w:rsid w:val="001852D6"/>
    <w:rsid w:val="001A120A"/>
    <w:rsid w:val="001F4220"/>
    <w:rsid w:val="002C7047"/>
    <w:rsid w:val="003855EA"/>
    <w:rsid w:val="00386C74"/>
    <w:rsid w:val="00387271"/>
    <w:rsid w:val="003D37F7"/>
    <w:rsid w:val="003F143E"/>
    <w:rsid w:val="00424A4C"/>
    <w:rsid w:val="00430E82"/>
    <w:rsid w:val="0043687B"/>
    <w:rsid w:val="00445BE2"/>
    <w:rsid w:val="004D4BA9"/>
    <w:rsid w:val="00503FBF"/>
    <w:rsid w:val="00506DC6"/>
    <w:rsid w:val="00634941"/>
    <w:rsid w:val="00643191"/>
    <w:rsid w:val="0065226C"/>
    <w:rsid w:val="00667259"/>
    <w:rsid w:val="00701CB5"/>
    <w:rsid w:val="00726844"/>
    <w:rsid w:val="007363B1"/>
    <w:rsid w:val="007A22F9"/>
    <w:rsid w:val="007A7FBD"/>
    <w:rsid w:val="007B7B53"/>
    <w:rsid w:val="007D6B47"/>
    <w:rsid w:val="008055E6"/>
    <w:rsid w:val="0082728D"/>
    <w:rsid w:val="00835042"/>
    <w:rsid w:val="00873188"/>
    <w:rsid w:val="008D14CF"/>
    <w:rsid w:val="008F08AB"/>
    <w:rsid w:val="009312DE"/>
    <w:rsid w:val="00937CE7"/>
    <w:rsid w:val="009D0C38"/>
    <w:rsid w:val="009D257D"/>
    <w:rsid w:val="00A43206"/>
    <w:rsid w:val="00A525EE"/>
    <w:rsid w:val="00A615BC"/>
    <w:rsid w:val="00A702E8"/>
    <w:rsid w:val="00A813BB"/>
    <w:rsid w:val="00AA0181"/>
    <w:rsid w:val="00AA3150"/>
    <w:rsid w:val="00AC0CC1"/>
    <w:rsid w:val="00B05CAF"/>
    <w:rsid w:val="00B362B3"/>
    <w:rsid w:val="00B36DE5"/>
    <w:rsid w:val="00B97D2A"/>
    <w:rsid w:val="00BC4ABF"/>
    <w:rsid w:val="00C90F95"/>
    <w:rsid w:val="00C92929"/>
    <w:rsid w:val="00CB15BE"/>
    <w:rsid w:val="00CD6D0B"/>
    <w:rsid w:val="00D80BA9"/>
    <w:rsid w:val="00DB2832"/>
    <w:rsid w:val="00E25AC4"/>
    <w:rsid w:val="00ED2C2D"/>
    <w:rsid w:val="00F24B70"/>
    <w:rsid w:val="00F30D40"/>
    <w:rsid w:val="00F9051B"/>
    <w:rsid w:val="00FC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64363-A5F1-4A98-8391-A68349D95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2E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39"/>
    <w:rsid w:val="00A702E8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37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C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0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055E6"/>
  </w:style>
  <w:style w:type="paragraph" w:styleId="a8">
    <w:name w:val="footer"/>
    <w:basedOn w:val="a"/>
    <w:link w:val="a9"/>
    <w:uiPriority w:val="99"/>
    <w:unhideWhenUsed/>
    <w:rsid w:val="00805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55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2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 Елена Сергеевна</dc:creator>
  <cp:lastModifiedBy>Шподырева О.В.</cp:lastModifiedBy>
  <cp:revision>61</cp:revision>
  <cp:lastPrinted>2022-03-09T06:34:00Z</cp:lastPrinted>
  <dcterms:created xsi:type="dcterms:W3CDTF">2020-04-17T04:15:00Z</dcterms:created>
  <dcterms:modified xsi:type="dcterms:W3CDTF">2025-02-05T01:47:00Z</dcterms:modified>
</cp:coreProperties>
</file>